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950D" w14:textId="77777777" w:rsidR="00D272DE" w:rsidRPr="00D272DE" w:rsidRDefault="00D272DE" w:rsidP="00D272DE">
      <w:pPr>
        <w:pStyle w:val="Heading1"/>
        <w:spacing w:line="360" w:lineRule="auto"/>
        <w:jc w:val="center"/>
        <w:rPr>
          <w:b/>
          <w:color w:val="auto"/>
          <w:sz w:val="40"/>
          <w:szCs w:val="40"/>
          <w:u w:val="single"/>
        </w:rPr>
      </w:pPr>
      <w:r w:rsidRPr="00D272DE">
        <w:rPr>
          <w:b/>
          <w:color w:val="auto"/>
          <w:sz w:val="40"/>
          <w:szCs w:val="40"/>
          <w:u w:val="single"/>
        </w:rPr>
        <w:t xml:space="preserve">Northampton College </w:t>
      </w:r>
      <w:r w:rsidR="0040223A" w:rsidRPr="00D272DE">
        <w:rPr>
          <w:b/>
          <w:color w:val="auto"/>
          <w:sz w:val="40"/>
          <w:szCs w:val="40"/>
          <w:u w:val="single"/>
        </w:rPr>
        <w:t>Librar</w:t>
      </w:r>
      <w:r w:rsidRPr="00D272DE">
        <w:rPr>
          <w:b/>
          <w:color w:val="auto"/>
          <w:sz w:val="40"/>
          <w:szCs w:val="40"/>
          <w:u w:val="single"/>
        </w:rPr>
        <w:t>ies</w:t>
      </w:r>
      <w:r w:rsidR="0040223A" w:rsidRPr="00D272DE">
        <w:rPr>
          <w:b/>
          <w:color w:val="auto"/>
          <w:sz w:val="40"/>
          <w:szCs w:val="40"/>
          <w:u w:val="single"/>
        </w:rPr>
        <w:t xml:space="preserve"> Induction </w:t>
      </w:r>
      <w:r w:rsidRPr="00D272DE">
        <w:rPr>
          <w:b/>
          <w:color w:val="auto"/>
          <w:sz w:val="40"/>
          <w:szCs w:val="40"/>
          <w:u w:val="single"/>
        </w:rPr>
        <w:t>Clip</w:t>
      </w:r>
      <w:r w:rsidR="0040223A" w:rsidRPr="00D272DE">
        <w:rPr>
          <w:b/>
          <w:color w:val="auto"/>
          <w:sz w:val="40"/>
          <w:szCs w:val="40"/>
          <w:u w:val="single"/>
        </w:rPr>
        <w:t xml:space="preserve"> </w:t>
      </w:r>
      <w:r w:rsidRPr="00D272DE">
        <w:rPr>
          <w:b/>
          <w:color w:val="auto"/>
          <w:sz w:val="40"/>
          <w:szCs w:val="40"/>
          <w:u w:val="single"/>
        </w:rPr>
        <w:t>2020</w:t>
      </w:r>
    </w:p>
    <w:p w14:paraId="2C47CFE2" w14:textId="2B0B6C32" w:rsidR="0040223A" w:rsidRPr="0040223A" w:rsidRDefault="00D272DE" w:rsidP="00D272DE">
      <w:pPr>
        <w:pStyle w:val="Heading1"/>
        <w:spacing w:line="360" w:lineRule="auto"/>
        <w:rPr>
          <w:b/>
          <w:color w:val="auto"/>
          <w:u w:val="single"/>
        </w:rPr>
      </w:pPr>
      <w:r>
        <w:rPr>
          <w:b/>
          <w:color w:val="auto"/>
          <w:u w:val="single"/>
        </w:rPr>
        <w:t xml:space="preserve"> </w:t>
      </w:r>
      <w:r w:rsidR="0040223A" w:rsidRPr="0040223A">
        <w:rPr>
          <w:b/>
          <w:color w:val="auto"/>
          <w:u w:val="single"/>
        </w:rPr>
        <w:t>Transcript</w:t>
      </w:r>
    </w:p>
    <w:p w14:paraId="59FEEBFD" w14:textId="77777777" w:rsidR="0040223A" w:rsidRDefault="0040223A" w:rsidP="0040223A">
      <w:r>
        <w:t>Hello and welcome to Northampton College Libraries. The Libraries are at the heart of the college and can provide you with the resources and materials you need to support you in your studies. Our friendly staff are on hand in person or remotely and are always happy to help you find what you are looking for.</w:t>
      </w:r>
    </w:p>
    <w:p w14:paraId="23B02F6A" w14:textId="77777777" w:rsidR="0040223A" w:rsidRDefault="0040223A" w:rsidP="0040223A">
      <w:r>
        <w:t>As a student at Northampton College, you can access our resources at any of our College campuses: Booth Lane, Daventry or Lower Mounts, by presenting your College ID card.</w:t>
      </w:r>
    </w:p>
    <w:p w14:paraId="3917BB91" w14:textId="77777777" w:rsidR="0040223A" w:rsidRDefault="0040223A" w:rsidP="0040223A">
      <w:r>
        <w:t>We have a wealth of resources to support you in your studies, including course textbooks, DVDs, audio books, graphic novels and much, much more.</w:t>
      </w:r>
    </w:p>
    <w:p w14:paraId="5E837D25" w14:textId="77777777" w:rsidR="0040223A" w:rsidRDefault="0040223A" w:rsidP="0040223A">
      <w:r>
        <w:t>We will let you know how you can access these when you start your course.</w:t>
      </w:r>
    </w:p>
    <w:p w14:paraId="7564DB9D" w14:textId="77777777" w:rsidR="0040223A" w:rsidRDefault="0040223A" w:rsidP="0040223A">
      <w:r>
        <w:t xml:space="preserve">The Library has many ways of helping students to improve their academic and study skills. We have a number of </w:t>
      </w:r>
      <w:proofErr w:type="gramStart"/>
      <w:r>
        <w:t>in depth</w:t>
      </w:r>
      <w:proofErr w:type="gramEnd"/>
      <w:r>
        <w:t xml:space="preserve"> interactive courses that you can take online and lots of supplementary documents to help you improve your ability to learn and to help you excel. We also offer one to one </w:t>
      </w:r>
      <w:proofErr w:type="gramStart"/>
      <w:r>
        <w:t>sessions</w:t>
      </w:r>
      <w:proofErr w:type="gramEnd"/>
      <w:r>
        <w:t xml:space="preserve"> with students where we can help with assignments, referencing and research.</w:t>
      </w:r>
    </w:p>
    <w:p w14:paraId="394A1ACF" w14:textId="77777777" w:rsidR="0040223A" w:rsidRDefault="0040223A" w:rsidP="0040223A">
      <w:r>
        <w:t xml:space="preserve">You can find out more about what the Library can offer by visiting the Library website. Our website brings together all aspects of our service, such as an online catalogue where you can browse resource, a large collection of eBooks and other </w:t>
      </w:r>
      <w:proofErr w:type="spellStart"/>
      <w:r>
        <w:t>eResources</w:t>
      </w:r>
      <w:proofErr w:type="spellEnd"/>
      <w:r>
        <w:t xml:space="preserve"> that can be accessed from home or College, links to study materials on the Libraries' Moodle pages and the latest news and updates, including details on our exciting competitions and schemes held throughout the year. </w:t>
      </w:r>
    </w:p>
    <w:p w14:paraId="6AF34BF1" w14:textId="77777777" w:rsidR="0040223A" w:rsidRDefault="0040223A" w:rsidP="0040223A">
      <w:r>
        <w:t>Please feel free to explore our website before you start your course.</w:t>
      </w:r>
    </w:p>
    <w:p w14:paraId="12B5471A" w14:textId="77777777" w:rsidR="005F5BB8" w:rsidRDefault="0040223A" w:rsidP="0040223A">
      <w:r>
        <w:t>Our web address is library.northamptoncollege.ac.uk.</w:t>
      </w:r>
    </w:p>
    <w:sectPr w:rsidR="005F5BB8" w:rsidSect="00402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3A"/>
    <w:rsid w:val="0040223A"/>
    <w:rsid w:val="005F5BB8"/>
    <w:rsid w:val="00D2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12BF"/>
  <w15:chartTrackingRefBased/>
  <w15:docId w15:val="{781DDF9E-5427-4E97-BD43-296BB90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Northampton College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dc:creator>
  <cp:keywords/>
  <dc:description/>
  <cp:lastModifiedBy>Thomas Hewitt</cp:lastModifiedBy>
  <cp:revision>2</cp:revision>
  <dcterms:created xsi:type="dcterms:W3CDTF">2020-07-03T09:10:00Z</dcterms:created>
  <dcterms:modified xsi:type="dcterms:W3CDTF">2020-07-24T08:39:00Z</dcterms:modified>
</cp:coreProperties>
</file>